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559C1" w14:textId="77777777" w:rsidR="00E346B8" w:rsidRDefault="00E346B8" w:rsidP="00B228EA">
      <w:pPr>
        <w:pStyle w:val="Default"/>
        <w:jc w:val="center"/>
        <w:rPr>
          <w:b/>
          <w:bCs/>
        </w:rPr>
      </w:pPr>
      <w:r w:rsidRPr="00BB0303">
        <w:rPr>
          <w:b/>
          <w:bCs/>
        </w:rPr>
        <w:t>Základní škola a mateřská škola Srbsko</w:t>
      </w:r>
    </w:p>
    <w:p w14:paraId="5C846F26" w14:textId="77777777" w:rsidR="00B228EA" w:rsidRPr="00BB0303" w:rsidRDefault="00B228EA" w:rsidP="00B228EA">
      <w:pPr>
        <w:pStyle w:val="Default"/>
        <w:jc w:val="center"/>
      </w:pPr>
    </w:p>
    <w:p w14:paraId="02A10BAC" w14:textId="77777777" w:rsidR="00E346B8" w:rsidRDefault="00E346B8" w:rsidP="00B228EA">
      <w:pPr>
        <w:pStyle w:val="Default"/>
        <w:jc w:val="center"/>
        <w:rPr>
          <w:b/>
          <w:bCs/>
        </w:rPr>
      </w:pPr>
      <w:r w:rsidRPr="00BB0303">
        <w:rPr>
          <w:b/>
          <w:bCs/>
        </w:rPr>
        <w:t>Provozní řád mateřské školy</w:t>
      </w:r>
    </w:p>
    <w:p w14:paraId="6F4F30A2" w14:textId="77777777" w:rsidR="00B228EA" w:rsidRPr="00BB0303" w:rsidRDefault="00B228EA" w:rsidP="00B228EA">
      <w:pPr>
        <w:pStyle w:val="Default"/>
        <w:jc w:val="center"/>
      </w:pPr>
    </w:p>
    <w:p w14:paraId="77496EB1" w14:textId="42470A73" w:rsidR="00E346B8" w:rsidRDefault="00E346B8" w:rsidP="00B228EA">
      <w:pPr>
        <w:pStyle w:val="Default"/>
        <w:jc w:val="center"/>
      </w:pPr>
      <w:r w:rsidRPr="004B71BE">
        <w:rPr>
          <w:b/>
          <w:bCs/>
        </w:rPr>
        <w:t xml:space="preserve">Adresa: </w:t>
      </w:r>
      <w:r w:rsidRPr="004B71BE">
        <w:t>K Závěrce 33, Srbsko 267 18 Karlštejn</w:t>
      </w:r>
    </w:p>
    <w:p w14:paraId="4735E4E7" w14:textId="77777777" w:rsidR="00B228EA" w:rsidRPr="004B71BE" w:rsidRDefault="00B228EA" w:rsidP="00B228EA">
      <w:pPr>
        <w:pStyle w:val="Default"/>
        <w:jc w:val="center"/>
      </w:pPr>
    </w:p>
    <w:p w14:paraId="572878C2" w14:textId="77777777" w:rsidR="00E346B8" w:rsidRDefault="00E346B8" w:rsidP="004B71BE">
      <w:pPr>
        <w:pStyle w:val="Default"/>
      </w:pPr>
      <w:r w:rsidRPr="004B71BE">
        <w:rPr>
          <w:b/>
          <w:bCs/>
        </w:rPr>
        <w:t xml:space="preserve">Zřizovatel: </w:t>
      </w:r>
      <w:r w:rsidRPr="004B71BE">
        <w:t xml:space="preserve">Obecní úřad Srbsko </w:t>
      </w:r>
    </w:p>
    <w:p w14:paraId="539C9B55" w14:textId="77777777" w:rsidR="00B228EA" w:rsidRPr="004B71BE" w:rsidRDefault="00B228EA" w:rsidP="004B71BE">
      <w:pPr>
        <w:pStyle w:val="Default"/>
      </w:pPr>
    </w:p>
    <w:p w14:paraId="46AD9001" w14:textId="2244D26D" w:rsidR="00E346B8" w:rsidRDefault="00E346B8" w:rsidP="004B71BE">
      <w:pPr>
        <w:pStyle w:val="Default"/>
        <w:rPr>
          <w:b/>
          <w:bCs/>
        </w:rPr>
      </w:pPr>
      <w:r w:rsidRPr="004B71BE">
        <w:rPr>
          <w:b/>
          <w:bCs/>
        </w:rPr>
        <w:t>Telefon: 1. třída MŠ</w:t>
      </w:r>
      <w:r w:rsidR="00B228EA">
        <w:rPr>
          <w:b/>
          <w:bCs/>
        </w:rPr>
        <w:t xml:space="preserve">: </w:t>
      </w:r>
      <w:r w:rsidRPr="004B71BE">
        <w:rPr>
          <w:b/>
          <w:bCs/>
        </w:rPr>
        <w:t>799 512</w:t>
      </w:r>
      <w:r w:rsidR="00B228EA">
        <w:rPr>
          <w:b/>
          <w:bCs/>
        </w:rPr>
        <w:t> </w:t>
      </w:r>
      <w:r w:rsidRPr="004B71BE">
        <w:rPr>
          <w:b/>
          <w:bCs/>
        </w:rPr>
        <w:t xml:space="preserve">745 </w:t>
      </w:r>
    </w:p>
    <w:p w14:paraId="5E39004E" w14:textId="77777777" w:rsidR="00B228EA" w:rsidRPr="004B71BE" w:rsidRDefault="00B228EA" w:rsidP="004B71BE">
      <w:pPr>
        <w:pStyle w:val="Default"/>
      </w:pPr>
    </w:p>
    <w:p w14:paraId="0B7A54ED" w14:textId="77777777" w:rsidR="00E346B8" w:rsidRDefault="00E346B8" w:rsidP="004B71BE">
      <w:pPr>
        <w:pStyle w:val="Default"/>
        <w:rPr>
          <w:b/>
          <w:bCs/>
        </w:rPr>
      </w:pPr>
      <w:r w:rsidRPr="004B71BE">
        <w:rPr>
          <w:b/>
          <w:bCs/>
        </w:rPr>
        <w:t xml:space="preserve">Typ MŠ: </w:t>
      </w:r>
    </w:p>
    <w:p w14:paraId="2BB6B28A" w14:textId="77777777" w:rsidR="00B228EA" w:rsidRPr="004B71BE" w:rsidRDefault="00B228EA" w:rsidP="004B71BE">
      <w:pPr>
        <w:pStyle w:val="Default"/>
      </w:pPr>
    </w:p>
    <w:p w14:paraId="6F18C46A" w14:textId="77777777" w:rsidR="00E346B8" w:rsidRPr="004B71BE" w:rsidRDefault="00E346B8" w:rsidP="004B71BE">
      <w:pPr>
        <w:pStyle w:val="Default"/>
        <w:spacing w:after="68"/>
      </w:pPr>
      <w:r w:rsidRPr="004B71BE">
        <w:t xml:space="preserve">- celodenní péče </w:t>
      </w:r>
    </w:p>
    <w:p w14:paraId="2433F8D1" w14:textId="77777777" w:rsidR="00E346B8" w:rsidRPr="004B71BE" w:rsidRDefault="00E346B8" w:rsidP="004B71BE">
      <w:pPr>
        <w:pStyle w:val="Default"/>
        <w:spacing w:after="68"/>
      </w:pPr>
      <w:r w:rsidRPr="004B71BE">
        <w:t xml:space="preserve">- kapacita 24 dětí </w:t>
      </w:r>
    </w:p>
    <w:p w14:paraId="78DD2963" w14:textId="77777777" w:rsidR="00E346B8" w:rsidRPr="004B71BE" w:rsidRDefault="00E346B8" w:rsidP="004B71BE">
      <w:pPr>
        <w:pStyle w:val="Default"/>
      </w:pPr>
      <w:r w:rsidRPr="004B71BE">
        <w:t>- provozní</w:t>
      </w:r>
      <w:r w:rsidR="00BB0303" w:rsidRPr="004B71BE">
        <w:t xml:space="preserve"> doba: 6:30 -16:</w:t>
      </w:r>
      <w:r w:rsidRPr="004B71BE">
        <w:t>30 h</w:t>
      </w:r>
    </w:p>
    <w:p w14:paraId="5789B566" w14:textId="77777777" w:rsidR="00A93D77" w:rsidRPr="004B71BE" w:rsidRDefault="00A93D77" w:rsidP="004B71BE">
      <w:pPr>
        <w:pStyle w:val="Default"/>
      </w:pPr>
    </w:p>
    <w:p w14:paraId="5900DC66" w14:textId="77777777" w:rsidR="00A93D77" w:rsidRDefault="00A93D77" w:rsidP="004B71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cs-CZ" w:eastAsia="cs-CZ"/>
        </w:rPr>
      </w:pPr>
      <w:r w:rsidRPr="004B71BE">
        <w:rPr>
          <w:rFonts w:ascii="Times New Roman" w:eastAsia="Times New Roman" w:hAnsi="Times New Roman" w:cs="Times New Roman"/>
          <w:b/>
          <w:sz w:val="24"/>
          <w:szCs w:val="24"/>
          <w:lang w:val="cs-CZ" w:eastAsia="cs-CZ"/>
        </w:rPr>
        <w:t xml:space="preserve">Organizace </w:t>
      </w:r>
      <w:r w:rsidR="004A607D" w:rsidRPr="004B71BE">
        <w:rPr>
          <w:rFonts w:ascii="Times New Roman" w:eastAsia="Times New Roman" w:hAnsi="Times New Roman" w:cs="Times New Roman"/>
          <w:b/>
          <w:sz w:val="24"/>
          <w:szCs w:val="24"/>
          <w:lang w:val="cs-CZ" w:eastAsia="cs-CZ"/>
        </w:rPr>
        <w:t xml:space="preserve">– vnitřní režim </w:t>
      </w:r>
      <w:r w:rsidRPr="004B71BE">
        <w:rPr>
          <w:rFonts w:ascii="Times New Roman" w:eastAsia="Times New Roman" w:hAnsi="Times New Roman" w:cs="Times New Roman"/>
          <w:b/>
          <w:sz w:val="24"/>
          <w:szCs w:val="24"/>
          <w:lang w:val="cs-CZ" w:eastAsia="cs-CZ"/>
        </w:rPr>
        <w:t>dne</w:t>
      </w:r>
    </w:p>
    <w:p w14:paraId="51F9D868" w14:textId="77777777" w:rsidR="004B71BE" w:rsidRPr="004B71BE" w:rsidRDefault="004B71BE" w:rsidP="004B71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cs-CZ" w:eastAsia="cs-CZ"/>
        </w:rPr>
      </w:pPr>
    </w:p>
    <w:p w14:paraId="4D57DA1E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6:30 - 8:00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příchod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dětí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volné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spontánní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zájmové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aktivity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a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hry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individuální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přístup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k 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dětem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</w:p>
    <w:p w14:paraId="3E578245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8:00 - 8:15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předškolní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příprava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volné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spontánní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zájmové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aktivity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a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hry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úklid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hraček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a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třídy</w:t>
      </w:r>
      <w:proofErr w:type="spellEnd"/>
    </w:p>
    <w:p w14:paraId="3E2D74F2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8:15 - 8:45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ranní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kruh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a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pohybové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činnosti</w:t>
      </w:r>
      <w:proofErr w:type="spellEnd"/>
    </w:p>
    <w:p w14:paraId="70EC469F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8:50 - 9:20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osobní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hygiena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dopolední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svačina</w:t>
      </w:r>
      <w:proofErr w:type="spellEnd"/>
    </w:p>
    <w:p w14:paraId="335E3261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9:20 - 10:00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dopolední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řízené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činnosti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osobní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hygiena</w:t>
      </w:r>
      <w:proofErr w:type="spellEnd"/>
    </w:p>
    <w:p w14:paraId="3FBF8D61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10:00 - 12:00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pobyt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venku</w:t>
      </w:r>
      <w:proofErr w:type="spellEnd"/>
    </w:p>
    <w:p w14:paraId="329F896C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12:00 - 12:30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osobní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hygiena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oběd</w:t>
      </w:r>
      <w:proofErr w:type="spellEnd"/>
    </w:p>
    <w:p w14:paraId="7A9D89E3" w14:textId="77777777" w:rsid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12:30 - 14:15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hygiena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příprava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na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odpočinek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vyzvedávání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dětí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po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obědě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od 12:45, </w:t>
      </w:r>
    </w:p>
    <w:p w14:paraId="2D67BD24" w14:textId="395E883E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odpočinek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na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lehátku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</w:p>
    <w:p w14:paraId="7FCFDDCC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spánek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(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délka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odpočinku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je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individuální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nabídka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klidných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činností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u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stolečku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stolní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hry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kresba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četba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pohádek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poslech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pohádek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)</w:t>
      </w:r>
    </w:p>
    <w:p w14:paraId="647CE580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12:30 - 13:00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zájmové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činnosti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v MŠ,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zájmové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kroužky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(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vedené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pedagogy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školy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)</w:t>
      </w:r>
    </w:p>
    <w:p w14:paraId="267D4C39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14:30 -15:30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vstávání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osobní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hygiena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odpolední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svačina</w:t>
      </w:r>
      <w:proofErr w:type="spellEnd"/>
    </w:p>
    <w:p w14:paraId="2FE1EFB0" w14:textId="77777777" w:rsidR="004B71BE" w:rsidRPr="004B71BE" w:rsidRDefault="004B71BE" w:rsidP="004B71BE">
      <w:pPr>
        <w:rPr>
          <w:rFonts w:ascii="Times New Roman" w:hAnsi="Times New Roman" w:cs="Times New Roman"/>
          <w:b/>
          <w:bCs/>
          <w:sz w:val="24"/>
          <w:szCs w:val="24"/>
          <w:lang w:eastAsia="cs-CZ"/>
        </w:rPr>
      </w:pPr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15:30 -16:30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volné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spontánní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hry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dětí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individuální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přístup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dle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potřeb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dětí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pobyt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na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zahradě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dle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počasí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pohybové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aktivity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,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vyzvedávání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>dětí</w:t>
      </w:r>
      <w:proofErr w:type="spellEnd"/>
      <w:r w:rsidRPr="004B71BE">
        <w:rPr>
          <w:rFonts w:ascii="Times New Roman" w:hAnsi="Times New Roman" w:cs="Times New Roman"/>
          <w:b/>
          <w:bCs/>
          <w:sz w:val="24"/>
          <w:szCs w:val="24"/>
          <w:lang w:eastAsia="cs-CZ"/>
        </w:rPr>
        <w:t xml:space="preserve"> z MŠ</w:t>
      </w:r>
    </w:p>
    <w:p w14:paraId="30630371" w14:textId="17C3CB38" w:rsidR="00A93D77" w:rsidRDefault="00A93D77" w:rsidP="004B71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cs-CZ" w:eastAsia="cs-CZ"/>
        </w:rPr>
      </w:pPr>
      <w:r w:rsidRPr="004B71BE">
        <w:rPr>
          <w:rFonts w:ascii="Times New Roman" w:eastAsia="Times New Roman" w:hAnsi="Times New Roman" w:cs="Times New Roman"/>
          <w:b/>
          <w:bCs/>
          <w:sz w:val="24"/>
          <w:szCs w:val="24"/>
          <w:lang w:val="cs-CZ" w:eastAsia="cs-CZ"/>
        </w:rPr>
        <w:t>Potřebné věci do M</w:t>
      </w:r>
      <w:r w:rsidR="00C17701" w:rsidRPr="004B71BE">
        <w:rPr>
          <w:rFonts w:ascii="Times New Roman" w:eastAsia="Times New Roman" w:hAnsi="Times New Roman" w:cs="Times New Roman"/>
          <w:b/>
          <w:bCs/>
          <w:sz w:val="24"/>
          <w:szCs w:val="24"/>
          <w:lang w:val="cs-CZ" w:eastAsia="cs-CZ"/>
        </w:rPr>
        <w:t>Š:</w:t>
      </w:r>
    </w:p>
    <w:p w14:paraId="25B55A86" w14:textId="77777777" w:rsidR="004B71BE" w:rsidRPr="004B71BE" w:rsidRDefault="004B71BE" w:rsidP="004B71B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cs-CZ" w:eastAsia="cs-CZ"/>
        </w:rPr>
      </w:pPr>
    </w:p>
    <w:p w14:paraId="6187E31C" w14:textId="77777777" w:rsidR="00A93D77" w:rsidRPr="004B71BE" w:rsidRDefault="00A93D77" w:rsidP="004B71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>- náhradní oblečení do skříňky (podepsané)</w:t>
      </w:r>
    </w:p>
    <w:p w14:paraId="352099F1" w14:textId="77777777" w:rsidR="00A93D77" w:rsidRPr="004B71BE" w:rsidRDefault="00A93D77" w:rsidP="004B71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>- oblečení na ven</w:t>
      </w:r>
    </w:p>
    <w:p w14:paraId="3EBE7430" w14:textId="77777777" w:rsidR="00A93D77" w:rsidRPr="004B71BE" w:rsidRDefault="00A93D77" w:rsidP="004B71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 xml:space="preserve">- celoroční </w:t>
      </w:r>
      <w:proofErr w:type="gramStart"/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>výbava - pláštěnka</w:t>
      </w:r>
      <w:proofErr w:type="gramEnd"/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 xml:space="preserve"> nebo nepromokavá bunda, holínky</w:t>
      </w:r>
    </w:p>
    <w:p w14:paraId="2B7C33C6" w14:textId="77777777" w:rsidR="00A93D77" w:rsidRPr="004B71BE" w:rsidRDefault="00A93D77" w:rsidP="004B71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 xml:space="preserve">- </w:t>
      </w:r>
      <w:proofErr w:type="gramStart"/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>obuv - bačkory</w:t>
      </w:r>
      <w:proofErr w:type="gramEnd"/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 xml:space="preserve"> s pevnou patou, boty na suchý zip</w:t>
      </w:r>
    </w:p>
    <w:p w14:paraId="56DB00B4" w14:textId="77777777" w:rsidR="00A93D77" w:rsidRPr="004B71BE" w:rsidRDefault="00A93D77" w:rsidP="004B71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>- hřeben pro děvčata</w:t>
      </w:r>
    </w:p>
    <w:p w14:paraId="2AB6E810" w14:textId="77777777" w:rsidR="00A93D77" w:rsidRPr="004B71BE" w:rsidRDefault="00A93D77" w:rsidP="004B71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>- hrneček (plastový/plechový) na pitný režim</w:t>
      </w:r>
    </w:p>
    <w:p w14:paraId="73458C1E" w14:textId="60B563B9" w:rsidR="00E346B8" w:rsidRDefault="00A93D77" w:rsidP="004B71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4B71BE"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  <w:t>- plastový kelímek, kartáček na zuby a pastu</w:t>
      </w:r>
    </w:p>
    <w:p w14:paraId="3F77C494" w14:textId="77777777" w:rsidR="004B71BE" w:rsidRPr="004B71BE" w:rsidRDefault="004B71BE" w:rsidP="004B71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4E1D5F72" w14:textId="77777777" w:rsidR="00E346B8" w:rsidRDefault="00E346B8" w:rsidP="004B71BE">
      <w:pPr>
        <w:pStyle w:val="Default"/>
        <w:rPr>
          <w:b/>
          <w:bCs/>
        </w:rPr>
      </w:pPr>
      <w:r w:rsidRPr="004B71BE">
        <w:rPr>
          <w:b/>
          <w:bCs/>
        </w:rPr>
        <w:lastRenderedPageBreak/>
        <w:t xml:space="preserve">Režimové požadavky: </w:t>
      </w:r>
    </w:p>
    <w:p w14:paraId="2417F857" w14:textId="77777777" w:rsidR="004B71BE" w:rsidRPr="004B71BE" w:rsidRDefault="004B71BE" w:rsidP="004B71BE">
      <w:pPr>
        <w:pStyle w:val="Default"/>
      </w:pPr>
    </w:p>
    <w:p w14:paraId="57E37EB1" w14:textId="77777777" w:rsidR="00E346B8" w:rsidRPr="004B71BE" w:rsidRDefault="00E346B8" w:rsidP="004B71BE">
      <w:pPr>
        <w:pStyle w:val="Default"/>
        <w:spacing w:after="68"/>
      </w:pPr>
      <w:r w:rsidRPr="004B71BE">
        <w:t xml:space="preserve">- pohybové aktivity: ranní cvičení, pohybové hry a pohybové hry během dne, vycházky a pobyt venku, péče o tělo </w:t>
      </w:r>
    </w:p>
    <w:p w14:paraId="4D8023D1" w14:textId="77777777" w:rsidR="00E346B8" w:rsidRPr="004B71BE" w:rsidRDefault="00E346B8" w:rsidP="004B71BE">
      <w:pPr>
        <w:pStyle w:val="Default"/>
        <w:spacing w:after="68"/>
      </w:pPr>
      <w:r w:rsidRPr="004B71BE">
        <w:t xml:space="preserve">- pobyt venku: zahrada – pískoviště, houpačky, průlezky, hračky </w:t>
      </w:r>
    </w:p>
    <w:p w14:paraId="47EAE8C2" w14:textId="77777777" w:rsidR="00E346B8" w:rsidRPr="004B71BE" w:rsidRDefault="00E346B8" w:rsidP="004B71BE">
      <w:pPr>
        <w:pStyle w:val="Default"/>
        <w:spacing w:after="68"/>
      </w:pPr>
      <w:r w:rsidRPr="004B71BE">
        <w:t xml:space="preserve">- pobyt venku: vycházky – cílené vycházky do okolí, hry v lese, hry na hřišti </w:t>
      </w:r>
    </w:p>
    <w:p w14:paraId="19F04088" w14:textId="77777777" w:rsidR="00E346B8" w:rsidRDefault="00E346B8" w:rsidP="004B71BE">
      <w:pPr>
        <w:pStyle w:val="Default"/>
      </w:pPr>
      <w:r w:rsidRPr="004B71BE">
        <w:t xml:space="preserve">- odpočinek: po obědě od 12:45 hod. do 14:45 hod., větrání oknem před spaním, při spánku oknem otevřeným ve vedlejší místnosti. </w:t>
      </w:r>
    </w:p>
    <w:p w14:paraId="58893F78" w14:textId="77777777" w:rsidR="004B71BE" w:rsidRPr="004B71BE" w:rsidRDefault="004B71BE" w:rsidP="004B71BE">
      <w:pPr>
        <w:pStyle w:val="Default"/>
      </w:pPr>
    </w:p>
    <w:p w14:paraId="5E51D9A6" w14:textId="77777777" w:rsidR="00E346B8" w:rsidRDefault="00E346B8" w:rsidP="004B71BE">
      <w:pPr>
        <w:pStyle w:val="Default"/>
      </w:pPr>
      <w:r w:rsidRPr="004B71BE">
        <w:rPr>
          <w:b/>
          <w:bCs/>
        </w:rPr>
        <w:t xml:space="preserve">Stravování: </w:t>
      </w:r>
      <w:r w:rsidRPr="004B71BE">
        <w:t xml:space="preserve">příprava stravy ve vlastní školní jídelně. </w:t>
      </w:r>
    </w:p>
    <w:p w14:paraId="634AF3F1" w14:textId="77777777" w:rsidR="004B71BE" w:rsidRPr="004B71BE" w:rsidRDefault="004B71BE" w:rsidP="004B71BE">
      <w:pPr>
        <w:pStyle w:val="Default"/>
      </w:pPr>
    </w:p>
    <w:p w14:paraId="05179A3D" w14:textId="77777777" w:rsidR="00E346B8" w:rsidRDefault="00E346B8" w:rsidP="004B71BE">
      <w:pPr>
        <w:pStyle w:val="Default"/>
        <w:rPr>
          <w:b/>
          <w:bCs/>
        </w:rPr>
      </w:pPr>
      <w:r w:rsidRPr="004B71BE">
        <w:rPr>
          <w:b/>
          <w:bCs/>
        </w:rPr>
        <w:t xml:space="preserve">Orientační časové rozvržení: </w:t>
      </w:r>
    </w:p>
    <w:p w14:paraId="58DAD37B" w14:textId="77777777" w:rsidR="004B71BE" w:rsidRPr="004B71BE" w:rsidRDefault="004B71BE" w:rsidP="004B71BE">
      <w:pPr>
        <w:pStyle w:val="Default"/>
      </w:pPr>
    </w:p>
    <w:p w14:paraId="7584BCF8" w14:textId="52631B02" w:rsidR="00E346B8" w:rsidRDefault="00E346B8" w:rsidP="004B71BE">
      <w:pPr>
        <w:pStyle w:val="Default"/>
      </w:pPr>
      <w:r w:rsidRPr="004B71BE">
        <w:rPr>
          <w:b/>
          <w:bCs/>
        </w:rPr>
        <w:t xml:space="preserve">dopolední svačina: </w:t>
      </w:r>
      <w:r w:rsidR="00883EF9" w:rsidRPr="004B71BE">
        <w:t>8:5</w:t>
      </w:r>
      <w:r w:rsidR="00B228EA">
        <w:t>0</w:t>
      </w:r>
      <w:r w:rsidR="00883EF9" w:rsidRPr="004B71BE">
        <w:t>-9:</w:t>
      </w:r>
      <w:r w:rsidR="00B228EA">
        <w:t>20</w:t>
      </w:r>
      <w:r w:rsidRPr="004B71BE">
        <w:t xml:space="preserve"> hod. </w:t>
      </w:r>
    </w:p>
    <w:p w14:paraId="5BFAD45D" w14:textId="77777777" w:rsidR="004B71BE" w:rsidRPr="004B71BE" w:rsidRDefault="004B71BE" w:rsidP="004B71BE">
      <w:pPr>
        <w:pStyle w:val="Default"/>
      </w:pPr>
    </w:p>
    <w:p w14:paraId="005279BF" w14:textId="77777777" w:rsidR="00883EF9" w:rsidRDefault="00E346B8" w:rsidP="004B71BE">
      <w:pPr>
        <w:pStyle w:val="Default"/>
        <w:rPr>
          <w:b/>
          <w:bCs/>
        </w:rPr>
      </w:pPr>
      <w:r w:rsidRPr="004B71BE">
        <w:rPr>
          <w:b/>
          <w:bCs/>
        </w:rPr>
        <w:t>obě</w:t>
      </w:r>
      <w:r w:rsidR="00883EF9" w:rsidRPr="004B71BE">
        <w:rPr>
          <w:b/>
          <w:bCs/>
        </w:rPr>
        <w:t xml:space="preserve">d: </w:t>
      </w:r>
      <w:r w:rsidR="00883EF9" w:rsidRPr="00B228EA">
        <w:t>12:10-12:30</w:t>
      </w:r>
      <w:r w:rsidRPr="00B228EA">
        <w:t xml:space="preserve"> hod.</w:t>
      </w:r>
    </w:p>
    <w:p w14:paraId="01B13336" w14:textId="77777777" w:rsidR="004B71BE" w:rsidRPr="004B71BE" w:rsidRDefault="004B71BE" w:rsidP="004B71BE">
      <w:pPr>
        <w:pStyle w:val="Default"/>
        <w:rPr>
          <w:b/>
          <w:bCs/>
        </w:rPr>
      </w:pPr>
    </w:p>
    <w:p w14:paraId="77154D67" w14:textId="1AEC138E" w:rsidR="00E346B8" w:rsidRDefault="00E346B8" w:rsidP="004B71BE">
      <w:pPr>
        <w:pStyle w:val="Default"/>
      </w:pPr>
      <w:r w:rsidRPr="00BB0303">
        <w:rPr>
          <w:b/>
          <w:bCs/>
        </w:rPr>
        <w:t>odpolední svačina:</w:t>
      </w:r>
      <w:r w:rsidR="00B228EA">
        <w:rPr>
          <w:b/>
          <w:bCs/>
        </w:rPr>
        <w:t xml:space="preserve"> </w:t>
      </w:r>
      <w:r w:rsidRPr="00BB0303">
        <w:t>15:00</w:t>
      </w:r>
      <w:r w:rsidR="00883EF9" w:rsidRPr="00BB0303">
        <w:t xml:space="preserve"> – 15:30</w:t>
      </w:r>
      <w:r w:rsidRPr="00BB0303">
        <w:t xml:space="preserve"> hod. </w:t>
      </w:r>
      <w:r w:rsidR="00BB0303" w:rsidRPr="00BB0303">
        <w:pgNum/>
      </w:r>
    </w:p>
    <w:p w14:paraId="3DB5DB4E" w14:textId="77777777" w:rsidR="004B71BE" w:rsidRPr="00BB0303" w:rsidRDefault="004B71BE" w:rsidP="004B71BE">
      <w:pPr>
        <w:pStyle w:val="Default"/>
      </w:pPr>
    </w:p>
    <w:p w14:paraId="07477164" w14:textId="77777777" w:rsidR="00E346B8" w:rsidRDefault="00E346B8" w:rsidP="004B71BE">
      <w:pPr>
        <w:pStyle w:val="Default"/>
      </w:pPr>
      <w:r w:rsidRPr="00BB0303">
        <w:rPr>
          <w:b/>
          <w:bCs/>
        </w:rPr>
        <w:t xml:space="preserve">Pitný režim: </w:t>
      </w:r>
      <w:r w:rsidRPr="00BB0303">
        <w:t>nápoje podávány při každém jídle, během celého dne je k dispozici neperlivá voda a č</w:t>
      </w:r>
      <w:r w:rsidR="00BB0303" w:rsidRPr="00BB0303">
        <w:t>aj</w:t>
      </w:r>
    </w:p>
    <w:p w14:paraId="317E79B1" w14:textId="77777777" w:rsidR="004B71BE" w:rsidRPr="00BB0303" w:rsidRDefault="004B71BE" w:rsidP="004B71BE">
      <w:pPr>
        <w:pStyle w:val="Default"/>
      </w:pPr>
    </w:p>
    <w:p w14:paraId="520E8596" w14:textId="77777777" w:rsidR="004B71BE" w:rsidRDefault="00E346B8" w:rsidP="004B71BE">
      <w:pPr>
        <w:pStyle w:val="Default"/>
      </w:pPr>
      <w:r w:rsidRPr="00BB0303">
        <w:rPr>
          <w:b/>
          <w:bCs/>
        </w:rPr>
        <w:t xml:space="preserve">Otužování: </w:t>
      </w:r>
      <w:r w:rsidRPr="00BB0303">
        <w:t>vzduchem, vodou.</w:t>
      </w:r>
    </w:p>
    <w:p w14:paraId="5AD5CCB0" w14:textId="5C0F4D1F" w:rsidR="00E346B8" w:rsidRPr="00BB0303" w:rsidRDefault="00E346B8" w:rsidP="004B71BE">
      <w:pPr>
        <w:pStyle w:val="Default"/>
      </w:pPr>
      <w:r w:rsidRPr="00BB0303">
        <w:t xml:space="preserve"> </w:t>
      </w:r>
    </w:p>
    <w:p w14:paraId="571A6117" w14:textId="77777777" w:rsidR="00E346B8" w:rsidRDefault="00E346B8" w:rsidP="004B71BE">
      <w:pPr>
        <w:pStyle w:val="Default"/>
      </w:pPr>
      <w:r w:rsidRPr="00BB0303">
        <w:rPr>
          <w:b/>
          <w:bCs/>
        </w:rPr>
        <w:t xml:space="preserve">Nakládání s prádlem, výměna prádla: </w:t>
      </w:r>
      <w:r w:rsidRPr="00BB0303">
        <w:t>skladování prádla v samostatné skří</w:t>
      </w:r>
      <w:r w:rsidR="00BB0303" w:rsidRPr="00BB0303">
        <w:t>ni,</w:t>
      </w:r>
    </w:p>
    <w:p w14:paraId="18C47F9C" w14:textId="77777777" w:rsidR="004B71BE" w:rsidRPr="00BB0303" w:rsidRDefault="004B71BE" w:rsidP="004B71BE">
      <w:pPr>
        <w:pStyle w:val="Default"/>
      </w:pPr>
    </w:p>
    <w:p w14:paraId="2A0B9170" w14:textId="77777777" w:rsidR="00E346B8" w:rsidRDefault="00E346B8" w:rsidP="004B71BE">
      <w:pPr>
        <w:pStyle w:val="Default"/>
      </w:pPr>
      <w:r w:rsidRPr="00BB0303">
        <w:rPr>
          <w:b/>
          <w:bCs/>
        </w:rPr>
        <w:t xml:space="preserve">ručníky: </w:t>
      </w:r>
      <w:r w:rsidRPr="00BB0303">
        <w:t xml:space="preserve">každé pondělí </w:t>
      </w:r>
    </w:p>
    <w:p w14:paraId="19CE4059" w14:textId="77777777" w:rsidR="004B71BE" w:rsidRPr="00BB0303" w:rsidRDefault="004B71BE" w:rsidP="004B71BE">
      <w:pPr>
        <w:pStyle w:val="Default"/>
      </w:pPr>
    </w:p>
    <w:p w14:paraId="18D7469D" w14:textId="77777777" w:rsidR="00E346B8" w:rsidRDefault="00E346B8" w:rsidP="004B71BE">
      <w:pPr>
        <w:pStyle w:val="Default"/>
      </w:pPr>
      <w:r w:rsidRPr="00BB0303">
        <w:rPr>
          <w:b/>
          <w:bCs/>
        </w:rPr>
        <w:t xml:space="preserve">pyžamo: </w:t>
      </w:r>
      <w:r w:rsidRPr="00BB0303">
        <w:t xml:space="preserve">každé pondělí </w:t>
      </w:r>
    </w:p>
    <w:p w14:paraId="18EAFE97" w14:textId="77777777" w:rsidR="004B71BE" w:rsidRPr="00BB0303" w:rsidRDefault="004B71BE" w:rsidP="004B71BE">
      <w:pPr>
        <w:pStyle w:val="Default"/>
      </w:pPr>
    </w:p>
    <w:p w14:paraId="361DD09B" w14:textId="77777777" w:rsidR="004B71BE" w:rsidRDefault="00E346B8" w:rsidP="004B71BE">
      <w:pPr>
        <w:pStyle w:val="Default"/>
      </w:pPr>
      <w:r w:rsidRPr="00BB0303">
        <w:rPr>
          <w:b/>
          <w:bCs/>
        </w:rPr>
        <w:t xml:space="preserve">ložní prádlo: </w:t>
      </w:r>
      <w:r w:rsidRPr="00BB0303">
        <w:t xml:space="preserve">za 3 týdny </w:t>
      </w:r>
      <w:r w:rsidR="00C17701">
        <w:tab/>
      </w:r>
      <w:r w:rsidR="00C17701">
        <w:tab/>
      </w:r>
      <w:r w:rsidR="00C17701">
        <w:tab/>
      </w:r>
      <w:r w:rsidR="00C17701">
        <w:tab/>
      </w:r>
    </w:p>
    <w:p w14:paraId="0306ED01" w14:textId="77777777" w:rsidR="004B71BE" w:rsidRDefault="004B71BE" w:rsidP="004B71BE">
      <w:pPr>
        <w:pStyle w:val="Default"/>
      </w:pPr>
    </w:p>
    <w:p w14:paraId="604EF91B" w14:textId="30D8AA38" w:rsidR="00E346B8" w:rsidRPr="00BB0303" w:rsidRDefault="00BB0303" w:rsidP="004B71BE">
      <w:pPr>
        <w:pStyle w:val="Default"/>
        <w:ind w:left="4248" w:firstLine="708"/>
      </w:pPr>
      <w:r w:rsidRPr="00BB0303">
        <w:t>Mgr. Vlasta Štěpánová</w:t>
      </w:r>
    </w:p>
    <w:p w14:paraId="50B77001" w14:textId="26C4F3EA" w:rsidR="00682572" w:rsidRPr="00BB0303" w:rsidRDefault="00EC09A9" w:rsidP="004B71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4B71BE">
        <w:rPr>
          <w:rFonts w:ascii="Times New Roman" w:hAnsi="Times New Roman" w:cs="Times New Roman"/>
          <w:sz w:val="24"/>
          <w:szCs w:val="24"/>
        </w:rPr>
        <w:tab/>
      </w:r>
      <w:r w:rsidR="004B71BE">
        <w:rPr>
          <w:rFonts w:ascii="Times New Roman" w:hAnsi="Times New Roman" w:cs="Times New Roman"/>
          <w:sz w:val="24"/>
          <w:szCs w:val="24"/>
        </w:rPr>
        <w:tab/>
      </w:r>
      <w:r w:rsidR="004B71BE">
        <w:rPr>
          <w:rFonts w:ascii="Times New Roman" w:hAnsi="Times New Roman" w:cs="Times New Roman"/>
          <w:sz w:val="24"/>
          <w:szCs w:val="24"/>
        </w:rPr>
        <w:tab/>
      </w:r>
      <w:r w:rsidR="004B71BE">
        <w:rPr>
          <w:rFonts w:ascii="Times New Roman" w:hAnsi="Times New Roman" w:cs="Times New Roman"/>
          <w:sz w:val="24"/>
          <w:szCs w:val="24"/>
        </w:rPr>
        <w:tab/>
      </w:r>
      <w:r w:rsidR="004B71B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B0303">
        <w:rPr>
          <w:rFonts w:ascii="Times New Roman" w:hAnsi="Times New Roman" w:cs="Times New Roman"/>
          <w:sz w:val="24"/>
          <w:szCs w:val="24"/>
        </w:rPr>
        <w:t>ředitelka</w:t>
      </w:r>
      <w:proofErr w:type="spellEnd"/>
      <w:r w:rsidRPr="00BB0303">
        <w:rPr>
          <w:rFonts w:ascii="Times New Roman" w:hAnsi="Times New Roman" w:cs="Times New Roman"/>
          <w:sz w:val="24"/>
          <w:szCs w:val="24"/>
        </w:rPr>
        <w:t xml:space="preserve"> školy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BB0303" w:rsidRPr="00BB0303">
        <w:rPr>
          <w:rFonts w:ascii="Times New Roman" w:hAnsi="Times New Roman" w:cs="Times New Roman"/>
          <w:sz w:val="24"/>
          <w:szCs w:val="24"/>
        </w:rPr>
        <w:t xml:space="preserve">V </w:t>
      </w:r>
      <w:proofErr w:type="spellStart"/>
      <w:r w:rsidR="00BB0303" w:rsidRPr="00BB0303">
        <w:rPr>
          <w:rFonts w:ascii="Times New Roman" w:hAnsi="Times New Roman" w:cs="Times New Roman"/>
          <w:sz w:val="24"/>
          <w:szCs w:val="24"/>
        </w:rPr>
        <w:t>Srbsku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BB0303" w:rsidRPr="00BB0303">
        <w:rPr>
          <w:rFonts w:ascii="Times New Roman" w:hAnsi="Times New Roman" w:cs="Times New Roman"/>
          <w:sz w:val="24"/>
          <w:szCs w:val="24"/>
        </w:rPr>
        <w:t xml:space="preserve"> </w:t>
      </w:r>
      <w:r w:rsidR="004B71BE">
        <w:rPr>
          <w:rFonts w:ascii="Times New Roman" w:hAnsi="Times New Roman" w:cs="Times New Roman"/>
          <w:sz w:val="24"/>
          <w:szCs w:val="24"/>
        </w:rPr>
        <w:t xml:space="preserve">1. 9. </w:t>
      </w:r>
      <w:r w:rsidR="00BB0303" w:rsidRPr="00BB0303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="00BB0303" w:rsidRPr="00BB0303">
        <w:rPr>
          <w:rFonts w:ascii="Times New Roman" w:hAnsi="Times New Roman" w:cs="Times New Roman"/>
          <w:sz w:val="24"/>
          <w:szCs w:val="24"/>
        </w:rPr>
        <w:tab/>
      </w:r>
      <w:r w:rsidR="00BB0303" w:rsidRPr="00BB0303">
        <w:rPr>
          <w:rFonts w:ascii="Times New Roman" w:hAnsi="Times New Roman" w:cs="Times New Roman"/>
          <w:sz w:val="24"/>
          <w:szCs w:val="24"/>
        </w:rPr>
        <w:tab/>
      </w:r>
      <w:r w:rsidR="00BB0303" w:rsidRPr="00BB0303">
        <w:rPr>
          <w:rFonts w:ascii="Times New Roman" w:hAnsi="Times New Roman" w:cs="Times New Roman"/>
          <w:sz w:val="24"/>
          <w:szCs w:val="24"/>
        </w:rPr>
        <w:tab/>
      </w:r>
      <w:r w:rsidR="00BB0303" w:rsidRPr="00BB0303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682572" w:rsidRPr="00BB0303" w:rsidSect="00BB03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6B8"/>
    <w:rsid w:val="0013492C"/>
    <w:rsid w:val="002B1CFA"/>
    <w:rsid w:val="004A607D"/>
    <w:rsid w:val="004B71BE"/>
    <w:rsid w:val="00517E24"/>
    <w:rsid w:val="005A3466"/>
    <w:rsid w:val="00682572"/>
    <w:rsid w:val="006C739D"/>
    <w:rsid w:val="006F0979"/>
    <w:rsid w:val="00847CFA"/>
    <w:rsid w:val="00883EF9"/>
    <w:rsid w:val="00A93D77"/>
    <w:rsid w:val="00B228EA"/>
    <w:rsid w:val="00BB0303"/>
    <w:rsid w:val="00BF1984"/>
    <w:rsid w:val="00C17701"/>
    <w:rsid w:val="00C30561"/>
    <w:rsid w:val="00D063CD"/>
    <w:rsid w:val="00D47F28"/>
    <w:rsid w:val="00E071CD"/>
    <w:rsid w:val="00E346B8"/>
    <w:rsid w:val="00EC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20CA2"/>
  <w15:docId w15:val="{937A366C-3AFF-4103-972D-5A8200811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82572"/>
    <w:rPr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E346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92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09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1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1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375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Vlasta</dc:creator>
  <cp:lastModifiedBy>Škola Srbsko</cp:lastModifiedBy>
  <cp:revision>2</cp:revision>
  <dcterms:created xsi:type="dcterms:W3CDTF">2025-09-10T13:31:00Z</dcterms:created>
  <dcterms:modified xsi:type="dcterms:W3CDTF">2025-09-10T13:31:00Z</dcterms:modified>
</cp:coreProperties>
</file>